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Önéletrajzminta - IT Security Analyst</w:t>
      </w:r>
    </w:p>
    <w:p>
      <w:pPr>
        <w:pStyle w:val="Normal"/>
        <w:jc w:val="center"/>
        <w:rPr>
          <w:b/>
          <w:b/>
          <w:bCs/>
          <w:sz w:val="44"/>
          <w:szCs w:val="44"/>
        </w:rPr>
      </w:pPr>
      <w:r>
        <w:rPr>
          <w:b/>
          <w:bCs/>
          <w:sz w:val="44"/>
          <w:szCs w:val="4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Név:</w:t>
      </w:r>
    </w:p>
    <w:p>
      <w:pPr>
        <w:pStyle w:val="Normal"/>
        <w:rPr/>
      </w:pPr>
      <w:r>
        <w:rPr/>
        <w:t>E-mail:</w:t>
      </w:r>
    </w:p>
    <w:p>
      <w:pPr>
        <w:pStyle w:val="Normal"/>
        <w:rPr/>
      </w:pPr>
      <w:r>
        <w:rPr/>
        <w:t>Telefonszám:</w:t>
      </w:r>
    </w:p>
    <w:p>
      <w:pPr>
        <w:pStyle w:val="Normal"/>
        <w:rPr/>
      </w:pPr>
      <w:r>
        <w:rPr/>
        <w:t xml:space="preserve">LinkedIn profil link |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Szakmai összegzés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Elkötelezett és elemző szemléletű IT biztonsági szakember </w:t>
      </w:r>
      <w:r>
        <w:rPr/>
        <w:t>vagyok</w:t>
      </w:r>
      <w:r>
        <w:rPr/>
        <w:t xml:space="preserve"> [X] év tapasztalattal a hálózatbiztonság, a fenyegetésvadászat (threat hunting) és az incidenskezelés területén. Szakterületem a sebezhetőségvizsgálat, a SIEM rendszerek felügyelete és a biztonsági protokollok optimalizálása. Célom a vállalati adatok és infrastruktúra védelme a legmodernebb védelmi technológiák és folyamatos monitoring alkalmazásával.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Műszaki tudás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SIEM &amp; Monitoring: Splunk, IBM QRadar, ELK Stack, Microsoft Sentinel.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Hálózatbiztonság: Wireshark, Firewalls (Palo Alto, Fortinet), VPN, IDS/IPS (Snort, Suricata).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Sebezhetőségkezelés: Nessus, Qualys, Rapid7.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Eszközök &amp; Nyelvek: Python (automatizálás), Bash, PowerShell, SQL, Nmap, Metasploit.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Megfelelőség &amp; Keretrendszerek: NIST, ISO 27001, SOC2, MITRE ATT&amp;CK.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Felhőbiztonság: AWS Security Hub, Azure Security Center.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Szakmai tapasztalat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Szenior IT Biztonsági Elemző | [Cégnév]</w:t>
      </w:r>
    </w:p>
    <w:p>
      <w:pPr>
        <w:pStyle w:val="Normal"/>
        <w:rPr/>
      </w:pPr>
      <w:bookmarkStart w:id="0" w:name="__DdeLink__74_3219284898"/>
      <w:r>
        <w:rPr/>
        <w:t>[</w:t>
      </w:r>
      <w:r>
        <w:rPr/>
        <w:t>Évszám – tól -ig</w:t>
      </w:r>
      <w:bookmarkEnd w:id="0"/>
      <w:r>
        <w:rPr/>
        <w:t>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A nap 24 órájában működő SOC (Security Operations Center) folyamatainak felügyelete és az incidensekre való reagálás koordinálása.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Eredmény: 30%-kal csökkentettem az incidensek azonosításához szükséges átlagos időt (MTTD) új Splunk riasztási szabályok bevezetésével.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 xml:space="preserve">Negyedéves sebezhetőségi vizsgálatok lefolytatása </w:t>
      </w:r>
      <w:r>
        <w:rPr/>
        <w:t xml:space="preserve">több mint 500 </w:t>
      </w:r>
      <w:r>
        <w:rPr/>
        <w:t>végponton, és a javítási (remediation) folyamatok irányítása az IT csapattal.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Részvétel a belső biztonsági tudatossági tréningek kidolgozásában, ami 15%-kal csökkentette a sikeres phishing tesztek arányát.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Junior IT Biztonsági Elemző | [Cégnév]</w:t>
      </w:r>
    </w:p>
    <w:p>
      <w:pPr>
        <w:pStyle w:val="Normal"/>
        <w:rPr/>
      </w:pPr>
      <w:r>
        <w:rPr/>
        <w:t>[</w:t>
      </w:r>
      <w:r>
        <w:rPr/>
        <w:t>Évszám – tól -ig</w:t>
      </w:r>
      <w:r>
        <w:rPr/>
        <w:t>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Napi szintű logelemzés és gyanús hálózati tevékenységek kivizsgálása.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Tűzfal szabályrendszerek karbantartása és rendszeres auditálása.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Részvétel az incidenskezelési terv (Incident Response Plan) dokumentálásában és frissítésében.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Végpontvédelmi szoftverek (EDR) kezelése és riasztásainak elemzése.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Tanulmányok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/>
        <w:t>Egyetem, s</w:t>
      </w:r>
      <w:r>
        <w:rPr/>
        <w:t xml:space="preserve">zak megnevezése, pl. </w:t>
      </w:r>
      <w:r>
        <w:rPr/>
        <w:t>BME m</w:t>
      </w:r>
      <w:r>
        <w:rPr/>
        <w:t>érnökinformatikus BSc/MSc</w:t>
      </w:r>
    </w:p>
    <w:p>
      <w:pPr>
        <w:pStyle w:val="Normal"/>
        <w:rPr/>
      </w:pPr>
      <w:r>
        <w:rPr/>
        <w:t>[</w:t>
      </w:r>
      <w:r>
        <w:rPr/>
        <w:t>a tanulmányok kezdő és befejező éve</w:t>
      </w:r>
      <w:r>
        <w:rPr/>
        <w:t>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Főbb szakmai</w:t>
      </w:r>
      <w:r>
        <w:rPr/>
        <w:t xml:space="preserve"> kurzusok: Hálózatbiztonság, Kriptográfia, Operációs rendszerek védelme, Adatbázis-kezelés.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Minősítések (Certifications)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CompTIA Security+ (Vagy: CySA+)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Certified Information Systems Security Professional (CISSP) – folyamatban vagy megszerzett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Certified Ethical Hacker (CEH)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Microsoft Certified: Azure Security Engineer Associate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Nyelvtudás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/>
      </w:pPr>
      <w:r>
        <w:rPr/>
        <w:t xml:space="preserve">    </w:t>
      </w:r>
      <w:r>
        <w:rPr/>
        <w:t>Magyar: Anyanyelv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Angol: Tárgyalóképes (szakmai dokumentációk írása és nemzetközi csapatban való kommunikáció)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  <w:sz w:val="32"/>
          <w:szCs w:val="32"/>
        </w:rPr>
        <w:t>Személyes képességek (a munkavégzésben)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Kiváló problémamegoldó képesség nyomás alatt.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Rendszerszintű gondolkodás és precizitás.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Folyamatos képzés iránti vágy, versenyek (például</w:t>
      </w:r>
      <w:r>
        <w:rPr/>
        <w:t xml:space="preserve"> részvétel CTF - Capture The Flag - versenyeken</w:t>
      </w:r>
      <w:r>
        <w:rPr/>
        <w:t>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LibreOffice/5.4.1.2$Windows_x86 LibreOffice_project/ea7cb86e6eeb2bf3a5af73a8f7777ac570321527</Application>
  <Pages>2</Pages>
  <Words>317</Words>
  <Characters>2412</Characters>
  <CharactersWithSpaces>2786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2026-04-06T22:18:40Z</dcterms:created>
  <dc:creator/>
  <dc:description/>
  <dc:language>en-GB</dc:language>
  <cp:lastModifiedBy/>
  <dcterms:modified xsi:type="dcterms:W3CDTF">2026-04-07T09:15:47Z</dcterms:modified>
  <cp:revision>3</cp:revision>
  <dc:subject/>
  <dc:title/>
</cp:coreProperties>
</file>