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Arial" w:hAnsi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  <w:lang w:val="hu-HU"/>
        </w:rPr>
      </w:pPr>
      <w:bookmarkStart w:id="0" w:name="docs-internal-guid-84336639-7fff-90be-90ac-2efff6eee1b2"/>
      <w:bookmarkEnd w:id="0"/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  <w:lang w:val="hu-HU"/>
        </w:rPr>
        <w:t>Önéletrajz minta – PR manager</w:t>
      </w:r>
    </w:p>
    <w:p>
      <w:pPr>
        <w:pStyle w:val="TextBody"/>
        <w:bidi w:val="0"/>
        <w:spacing w:lineRule="auto" w:line="288" w:before="240" w:after="0"/>
        <w:jc w:val="left"/>
        <w:rPr>
          <w:sz w:val="21"/>
          <w:lang w:val="hu-HU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lang w:val="hu-HU"/>
        </w:rPr>
        <w:tab/>
        <w:tab/>
        <w:tab/>
        <w:tab/>
        <w:tab/>
        <w:tab/>
        <w:tab/>
        <w:tab/>
        <w:t>A FOTÓ HELYE</w:t>
      </w:r>
    </w:p>
    <w:p>
      <w:pPr>
        <w:pStyle w:val="TextBody"/>
        <w:bidi w:val="0"/>
        <w:spacing w:lineRule="auto" w:line="331"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lang w:val="hu-HU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lang w:val="hu-HU"/>
        </w:rPr>
        <w:t>Kiss János</w:t>
      </w:r>
    </w:p>
    <w:p>
      <w:pPr>
        <w:pStyle w:val="TextBody"/>
        <w:bidi w:val="0"/>
        <w:spacing w:lineRule="auto" w:line="331"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lang w:val="hu-HU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lang w:val="hu-HU"/>
        </w:rPr>
        <w:t>Email: xy@zp.hu</w:t>
      </w:r>
    </w:p>
    <w:p>
      <w:pPr>
        <w:pStyle w:val="TextBody"/>
        <w:bidi w:val="0"/>
        <w:spacing w:lineRule="auto" w:line="331"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lang w:val="hu-HU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lang w:val="hu-HU"/>
        </w:rPr>
        <w:t>Telefon: 12345677</w:t>
      </w:r>
    </w:p>
    <w:p>
      <w:pPr>
        <w:pStyle w:val="TextBody"/>
        <w:bidi w:val="0"/>
        <w:spacing w:lineRule="auto" w:line="288" w:before="24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lang w:val="hu-HU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lang w:val="hu-HU"/>
        </w:rPr>
        <w:t>---------------------------------------------------------------------------------------------------------------------------</w:t>
      </w:r>
    </w:p>
    <w:p>
      <w:pPr>
        <w:pStyle w:val="TextBody"/>
        <w:bidi w:val="0"/>
        <w:spacing w:lineRule="auto" w:line="288" w:before="240" w:after="0"/>
        <w:jc w:val="left"/>
        <w:rPr>
          <w:rFonts w:ascii="Arial" w:hAnsi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lang w:val="hu-HU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lang w:val="hu-HU"/>
        </w:rPr>
        <w:t>Szakmai tapasztalat</w:t>
      </w:r>
    </w:p>
    <w:p>
      <w:pPr>
        <w:pStyle w:val="TextBody"/>
        <w:bidi w:val="0"/>
        <w:spacing w:lineRule="auto" w:line="288" w:before="240" w:after="0"/>
        <w:jc w:val="left"/>
        <w:rPr/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 xml:space="preserve">2016-2020 </w:t>
        <w:tab/>
        <w:t>A KP Kft. kommunikációs menedzsere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 xml:space="preserve">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 xml:space="preserve">(500 fős magyar és osztrák </w:t>
        <w:tab/>
        <w:tab/>
        <w:tab/>
        <w:t>hátterű  informatikai vállalat)</w:t>
      </w:r>
    </w:p>
    <w:p>
      <w:pPr>
        <w:pStyle w:val="TextBody"/>
        <w:bidi w:val="0"/>
        <w:spacing w:lineRule="auto" w:line="288" w:before="240" w:after="0"/>
        <w:jc w:val="left"/>
        <w:rPr/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ab/>
        <w:tab/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>F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 xml:space="preserve">eladatok: a sajtómegkeresések fogadása és menedzselése, </w:t>
        <w:tab/>
        <w:tab/>
        <w:tab/>
        <w:tab/>
        <w:t xml:space="preserve">kapcsolatépítés és ápolás újságírókkal, bloggerekkel, a cég képviselete a </w:t>
        <w:tab/>
        <w:tab/>
        <w:t xml:space="preserve">sajtóban (írott, online, rádió, tévé), proaktívan sajtómegjelenések generálása, </w:t>
        <w:tab/>
        <w:tab/>
        <w:t xml:space="preserve">közlemények írása, sajtófigyelés, sajtóesemények szervezése, külsős </w:t>
        <w:tab/>
        <w:tab/>
        <w:tab/>
        <w:t xml:space="preserve">beszállítók (fotós, videós) keresése,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 xml:space="preserve">az anyacég kommunikációs vezetőjével </w:t>
        <w:tab/>
        <w:tab/>
        <w:t>rendszeres kapcsolattartás, PR anyagok átvétele</w:t>
      </w:r>
    </w:p>
    <w:p>
      <w:pPr>
        <w:pStyle w:val="TextBody"/>
        <w:bidi w:val="0"/>
        <w:spacing w:lineRule="auto" w:line="288" w:before="240" w:after="0"/>
        <w:jc w:val="left"/>
        <w:rPr/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 xml:space="preserve">2012-16 </w:t>
        <w:tab/>
        <w:t xml:space="preserve">A CD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>PR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 xml:space="preserve"> ügynökség ügyfélmenedzsere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>(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>L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 xml:space="preserve">ondoni központú </w:t>
        <w:tab/>
        <w:tab/>
        <w:tab/>
        <w:tab/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>PR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 xml:space="preserve"> ügynökség)</w:t>
      </w:r>
    </w:p>
    <w:p>
      <w:pPr>
        <w:pStyle w:val="TextBody"/>
        <w:bidi w:val="0"/>
        <w:spacing w:lineRule="auto" w:line="288" w:before="240" w:after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ab/>
        <w:tab/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>F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 xml:space="preserve">eladatok: egy kulcsügyféllel való kapcsolattartás, igények felmérése, </w:t>
        <w:tab/>
        <w:tab/>
        <w:tab/>
        <w:t xml:space="preserve">sajtóanyagok megírása, egyeztetése és kiküldése, a megjelenések nyomon </w:t>
        <w:tab/>
        <w:tab/>
        <w:t xml:space="preserve">követése,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>esetenként pályakezdő PR-osok betanítása</w:t>
      </w:r>
    </w:p>
    <w:p>
      <w:pPr>
        <w:pStyle w:val="TextBody"/>
        <w:bidi w:val="0"/>
        <w:spacing w:lineRule="auto" w:line="288" w:before="240" w:after="0"/>
        <w:jc w:val="left"/>
        <w:rPr/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 xml:space="preserve">2010-2012 </w:t>
        <w:tab/>
        <w:t>Az YZ kommunikációs ügynökség munkatársa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 xml:space="preserve">(Magyar tulajdonú PR </w:t>
        <w:tab/>
        <w:tab/>
        <w:tab/>
        <w:t xml:space="preserve">ügynökség)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ab/>
      </w:r>
    </w:p>
    <w:p>
      <w:pPr>
        <w:pStyle w:val="TextBody"/>
        <w:bidi w:val="0"/>
        <w:spacing w:lineRule="auto" w:line="288" w:before="240" w:after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ab/>
        <w:tab/>
        <w:t>F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 xml:space="preserve">eladatok: újságírói adatbázis bővítése, újságírókkal való kapcsolattartás, a </w:t>
        <w:tab/>
        <w:tab/>
        <w:t xml:space="preserve">szövegekhez háttérinformációk gyűjtése, sajtóközlemények nyelvi </w:t>
        <w:tab/>
        <w:tab/>
        <w:tab/>
        <w:tab/>
        <w:t>ellenőrzése, kiküldése és a megjelenések nyomon követése</w:t>
      </w:r>
    </w:p>
    <w:p>
      <w:pPr>
        <w:pStyle w:val="TextBody"/>
        <w:bidi w:val="0"/>
        <w:spacing w:lineRule="auto" w:line="288" w:before="240" w:after="0"/>
        <w:jc w:val="left"/>
        <w:rPr/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 xml:space="preserve">2010.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 xml:space="preserve">tavasz: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>Újságíró gyakornok az XY Kiadónál</w:t>
      </w: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lang w:val="hu-HU"/>
        </w:rPr>
        <w:t xml:space="preserve"> </w:t>
      </w: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lang w:val="hu-HU"/>
        </w:rPr>
        <w:t>(Magyar tulajdonú kiadóvállalat)</w:t>
      </w:r>
    </w:p>
    <w:p>
      <w:pPr>
        <w:pStyle w:val="TextBody"/>
        <w:bidi w:val="0"/>
        <w:spacing w:lineRule="auto" w:line="288" w:before="240" w:after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ab/>
        <w:tab/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>F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 xml:space="preserve">eladatok: a gazdasági rovat tagjaként háttérinformációk gyűjtése cikkekhez, </w:t>
        <w:tab/>
        <w:tab/>
        <w:t>statisztikák és grafikonok készítése</w:t>
      </w:r>
    </w:p>
    <w:p>
      <w:pPr>
        <w:pStyle w:val="TextBody"/>
        <w:bidi w:val="0"/>
        <w:spacing w:lineRule="auto" w:line="288" w:before="240" w:after="0"/>
        <w:jc w:val="left"/>
        <w:rPr>
          <w:rFonts w:ascii="Arial" w:hAnsi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lang w:val="hu-HU"/>
        </w:rPr>
      </w:pPr>
      <w:r>
        <w:rPr/>
      </w:r>
    </w:p>
    <w:p>
      <w:pPr>
        <w:pStyle w:val="TextBody"/>
        <w:bidi w:val="0"/>
        <w:spacing w:lineRule="auto" w:line="288" w:before="240" w:after="0"/>
        <w:jc w:val="left"/>
        <w:rPr/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lang w:val="hu-HU"/>
        </w:rPr>
        <w:t>Iskolai tanulmányok</w:t>
      </w:r>
    </w:p>
    <w:p>
      <w:pPr>
        <w:pStyle w:val="TextBody"/>
        <w:bidi w:val="0"/>
        <w:spacing w:lineRule="auto" w:line="288" w:before="240" w:after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>2005-2010</w:t>
        <w:tab/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>EP Tudományegyetem kommunikáció szak (mesterdiploma)</w:t>
      </w: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lang w:val="hu-HU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 xml:space="preserve">A </w:t>
        <w:tab/>
        <w:tab/>
        <w:tab/>
        <w:t xml:space="preserve">szakdolgozat témája: Kríziskommunikációs technikák magyarországi </w:t>
        <w:tab/>
        <w:tab/>
        <w:tab/>
        <w:t>nagyvállalatoknál</w:t>
      </w:r>
    </w:p>
    <w:p>
      <w:pPr>
        <w:pStyle w:val="TextBody"/>
        <w:bidi w:val="0"/>
        <w:spacing w:lineRule="auto" w:line="288" w:before="240" w:after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>2009. április-július</w:t>
        <w:tab/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>Erasmus ösztöndíj a németországi L Egyetem</w:t>
      </w: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lang w:val="hu-HU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>média szakán</w:t>
      </w:r>
    </w:p>
    <w:p>
      <w:pPr>
        <w:pStyle w:val="TextBody"/>
        <w:bidi w:val="0"/>
        <w:spacing w:lineRule="auto" w:line="288" w:before="24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</w:pPr>
      <w:r>
        <w:rPr/>
      </w:r>
    </w:p>
    <w:p>
      <w:pPr>
        <w:pStyle w:val="TextBody"/>
        <w:bidi w:val="0"/>
        <w:spacing w:lineRule="auto" w:line="288" w:before="240" w:after="0"/>
        <w:jc w:val="left"/>
        <w:rPr/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lang w:val="hu-HU"/>
        </w:rPr>
        <w:t>Közösségi tevékenységek</w:t>
      </w:r>
    </w:p>
    <w:p>
      <w:pPr>
        <w:pStyle w:val="TextBody"/>
        <w:bidi w:val="0"/>
        <w:spacing w:lineRule="auto" w:line="288" w:before="240" w:after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>Részvétel a PR Egyesület rendezvényein, a szóvivői tagozat tagja</w:t>
      </w:r>
    </w:p>
    <w:p>
      <w:pPr>
        <w:pStyle w:val="TextBody"/>
        <w:bidi w:val="0"/>
        <w:spacing w:lineRule="auto" w:line="288" w:before="240" w:after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>A Media XY konferencia látogatása 2016 óta, 2019-ben részvétel egy kríziskommunikációról szóló szekcióbeszélgetésben </w:t>
      </w:r>
    </w:p>
    <w:p>
      <w:pPr>
        <w:pStyle w:val="TextBody"/>
        <w:rPr>
          <w:sz w:val="21"/>
          <w:lang w:val="hu-HU"/>
        </w:rPr>
      </w:pPr>
      <w:r>
        <w:rPr>
          <w:sz w:val="21"/>
          <w:lang w:val="hu-HU"/>
        </w:rPr>
      </w:r>
    </w:p>
    <w:p>
      <w:pPr>
        <w:pStyle w:val="TextBody"/>
        <w:bidi w:val="0"/>
        <w:spacing w:lineRule="auto" w:line="288" w:before="240" w:after="0"/>
        <w:jc w:val="left"/>
        <w:rPr>
          <w:rFonts w:ascii="Arial" w:hAnsi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lang w:val="hu-HU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lang w:val="hu-HU"/>
        </w:rPr>
        <w:t>Nyelvtudás</w:t>
      </w:r>
    </w:p>
    <w:p>
      <w:pPr>
        <w:pStyle w:val="TextBody"/>
        <w:bidi w:val="0"/>
        <w:spacing w:lineRule="auto" w:line="288" w:before="240" w:after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>Angol – felsőfokú C1-es szint nyelvvizsgával</w:t>
      </w:r>
    </w:p>
    <w:p>
      <w:pPr>
        <w:pStyle w:val="TextBody"/>
        <w:bidi w:val="0"/>
        <w:spacing w:lineRule="auto" w:line="288" w:before="24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>Német – felsőfokú, C1-es szint, nyelvvizsgával</w:t>
      </w:r>
    </w:p>
    <w:p>
      <w:pPr>
        <w:pStyle w:val="TextBody"/>
        <w:bidi w:val="0"/>
        <w:spacing w:lineRule="auto" w:line="288" w:before="240" w:after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>(mindkét nyelvből aktív nyelvhasználat írásban és szóban)</w:t>
      </w:r>
    </w:p>
    <w:p>
      <w:pPr>
        <w:pStyle w:val="TextBody"/>
        <w:rPr>
          <w:sz w:val="21"/>
          <w:lang w:val="hu-HU"/>
        </w:rPr>
      </w:pPr>
      <w:r>
        <w:rPr>
          <w:sz w:val="21"/>
          <w:lang w:val="hu-HU"/>
        </w:rPr>
      </w:r>
    </w:p>
    <w:p>
      <w:pPr>
        <w:pStyle w:val="TextBody"/>
        <w:bidi w:val="0"/>
        <w:spacing w:lineRule="auto" w:line="288" w:before="240" w:after="0"/>
        <w:jc w:val="left"/>
        <w:rPr>
          <w:rFonts w:ascii="Arial" w:hAnsi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lang w:val="hu-HU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lang w:val="hu-HU"/>
        </w:rPr>
        <w:t>Számítógépes tudás</w:t>
      </w:r>
    </w:p>
    <w:p>
      <w:pPr>
        <w:pStyle w:val="TextBody"/>
        <w:bidi w:val="0"/>
        <w:spacing w:lineRule="auto" w:line="288" w:before="24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lang w:val="hu-HU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lang w:val="hu-HU"/>
        </w:rPr>
        <w:t>Felhasználói szint Excel, Powerpoint illetve grafikonkészítő, képszerkesztő programok</w:t>
      </w:r>
    </w:p>
    <w:p>
      <w:pPr>
        <w:pStyle w:val="TextBody"/>
        <w:rPr>
          <w:sz w:val="21"/>
          <w:lang w:val="hu-HU"/>
        </w:rPr>
      </w:pPr>
      <w:r>
        <w:rPr>
          <w:sz w:val="21"/>
          <w:lang w:val="hu-HU"/>
        </w:rPr>
      </w:r>
    </w:p>
    <w:p>
      <w:pPr>
        <w:pStyle w:val="TextBody"/>
        <w:bidi w:val="0"/>
        <w:spacing w:lineRule="auto" w:line="288" w:before="240" w:after="0"/>
        <w:jc w:val="left"/>
        <w:rPr/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lang w:val="hu-HU"/>
        </w:rPr>
        <w:t>Hobbi</w:t>
      </w:r>
    </w:p>
    <w:p>
      <w:pPr>
        <w:pStyle w:val="TextBody"/>
        <w:bidi w:val="0"/>
        <w:spacing w:lineRule="auto" w:line="288" w:before="240" w:after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>Utazás (főként nyugat-európai városlátogatások), túrázás (Kék Túra útvonala, Tátra, Erdély)</w:t>
      </w:r>
    </w:p>
    <w:p>
      <w:pPr>
        <w:pStyle w:val="TextBody"/>
        <w:bidi w:val="0"/>
        <w:spacing w:lineRule="auto" w:line="288" w:before="240" w:after="0"/>
        <w:jc w:val="left"/>
        <w:rPr/>
      </w:pP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>_____________________________________________________________________</w:t>
      </w:r>
    </w:p>
    <w:p>
      <w:pPr>
        <w:pStyle w:val="TextBody"/>
        <w:bidi w:val="0"/>
        <w:spacing w:lineRule="auto" w:line="288" w:before="240" w:after="0"/>
        <w:jc w:val="left"/>
        <w:rPr>
          <w:sz w:val="21"/>
          <w:lang w:val="hu-HU"/>
        </w:rPr>
      </w:pP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lang w:val="hu-HU"/>
        </w:rPr>
        <w:t>A CV mintában szereplő személyi és cégnevek kitaláltak, ám egy gyakori PR-os karrierutat mutatnak be.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LibreOffice/5.4.1.2$Windows_x86 LibreOffice_project/ea7cb86e6eeb2bf3a5af73a8f7777ac570321527</Application>
  <Pages>2</Pages>
  <Words>258</Words>
  <Characters>2208</Characters>
  <CharactersWithSpaces>2504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2021-01-06T09:33:28Z</dcterms:created>
  <dc:creator/>
  <dc:description/>
  <dc:language>en-GB</dc:language>
  <cp:lastModifiedBy/>
  <dcterms:modified xsi:type="dcterms:W3CDTF">2021-01-06T20:37:10Z</dcterms:modified>
  <cp:revision>8</cp:revision>
  <dc:subject/>
  <dc:title/>
</cp:coreProperties>
</file>