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5D94" w14:textId="77777777" w:rsidR="007F349E" w:rsidRDefault="007F349E" w:rsidP="007F349E">
      <w:r>
        <w:t xml:space="preserve">Tisztelt HR Menedzser! (Ha esetleg tudjuk a </w:t>
      </w:r>
      <w:proofErr w:type="spellStart"/>
      <w:r>
        <w:t>Hiring</w:t>
      </w:r>
      <w:proofErr w:type="spellEnd"/>
      <w:r>
        <w:t xml:space="preserve"> Menedzser nevét név szerint, írjuk ide, mert személyesebbé teszi a jelentkezést.)</w:t>
      </w:r>
    </w:p>
    <w:p w14:paraId="5F757AFC" w14:textId="56264D1D" w:rsidR="003C5560" w:rsidRDefault="007F349E" w:rsidP="003C5560">
      <w:r>
        <w:t xml:space="preserve">Számos különböző területen működő (technológia, jog, pénzügy) </w:t>
      </w:r>
      <w:r w:rsidR="003C5560">
        <w:t xml:space="preserve">ügyfél számára </w:t>
      </w:r>
      <w:r>
        <w:t xml:space="preserve">toboroztam tehetségeket az eddigi karrierem során. Így az eddig összegyűlt tapasztalatomat és piaci ismereteimet, interperszonális képességeimet most szívesen összpontosítanám egy cégre. Ezért jelentkezem a HJC </w:t>
      </w:r>
      <w:proofErr w:type="spellStart"/>
      <w:r>
        <w:t>recruiter</w:t>
      </w:r>
      <w:proofErr w:type="spellEnd"/>
      <w:r w:rsidR="003C5560">
        <w:t xml:space="preserve"> pozíciójára, hogy </w:t>
      </w:r>
      <w:r>
        <w:t xml:space="preserve">tovább </w:t>
      </w:r>
      <w:r w:rsidR="003C5560">
        <w:t xml:space="preserve">mélyítsem </w:t>
      </w:r>
      <w:r>
        <w:t xml:space="preserve">toborzói készségeimet és ismereteimet, </w:t>
      </w:r>
      <w:proofErr w:type="gramStart"/>
      <w:r>
        <w:t>valamint</w:t>
      </w:r>
      <w:proofErr w:type="gramEnd"/>
      <w:r>
        <w:t xml:space="preserve"> hogy </w:t>
      </w:r>
      <w:r w:rsidR="003C5560">
        <w:t xml:space="preserve">segítsek </w:t>
      </w:r>
      <w:r>
        <w:t xml:space="preserve">a </w:t>
      </w:r>
      <w:r w:rsidR="003C5560">
        <w:t xml:space="preserve">cégnek olyan tehetséges jelöltek felkutatásában, akik összhangban vannak </w:t>
      </w:r>
      <w:r>
        <w:t xml:space="preserve">a vállalat </w:t>
      </w:r>
      <w:r w:rsidR="003C5560">
        <w:t>szervezeti céljaival. B</w:t>
      </w:r>
      <w:r>
        <w:t>ízom abban</w:t>
      </w:r>
      <w:r w:rsidR="003C5560">
        <w:t xml:space="preserve">, hogy </w:t>
      </w:r>
      <w:r>
        <w:t xml:space="preserve">adatalapú </w:t>
      </w:r>
      <w:r w:rsidR="003C5560">
        <w:t>megközelítésem segíthet</w:t>
      </w:r>
      <w:r>
        <w:t>i a cég toborzó csapatának munkáját</w:t>
      </w:r>
      <w:r w:rsidR="003C5560">
        <w:t>.</w:t>
      </w:r>
    </w:p>
    <w:p w14:paraId="68383DB9" w14:textId="09CD303A" w:rsidR="00280828" w:rsidRDefault="003C5560" w:rsidP="003C5560">
      <w:r>
        <w:t>Az elmúlt öt évet a</w:t>
      </w:r>
      <w:r w:rsidR="007F349E">
        <w:t xml:space="preserve">z XY </w:t>
      </w:r>
      <w:r w:rsidR="00217C7D">
        <w:t xml:space="preserve">munkaerő-közvetítő </w:t>
      </w:r>
      <w:r>
        <w:t>toborzójaként töltöttem, ahol 10</w:t>
      </w:r>
      <w:r w:rsidR="00217C7D">
        <w:t>0 jelöltet helyeztem el</w:t>
      </w:r>
      <w:r>
        <w:t xml:space="preserve"> ideiglenes és állandó munkakörökbe. Ebből a 10</w:t>
      </w:r>
      <w:r w:rsidR="00217C7D">
        <w:t>0</w:t>
      </w:r>
      <w:r>
        <w:t xml:space="preserve"> jelöltből az ideiglenes jelöltek 99%-a teljesítette a teljes szerződését, az állandó jelöltek 87%-a pedig legalább egy évig a pozíciójában maradt. Ezt a sikert annak tulajdonítom, hogy minden egyes </w:t>
      </w:r>
      <w:r w:rsidR="00217C7D">
        <w:t xml:space="preserve">pozíció esetén </w:t>
      </w:r>
      <w:r>
        <w:t xml:space="preserve">átfogó igényelemzést végzek, és hogy </w:t>
      </w:r>
      <w:r w:rsidR="00217C7D">
        <w:t xml:space="preserve">közvetlen személyiségem </w:t>
      </w:r>
      <w:r>
        <w:t>lehetővé teszi</w:t>
      </w:r>
      <w:r w:rsidR="00217C7D">
        <w:t xml:space="preserve">, </w:t>
      </w:r>
      <w:r>
        <w:t xml:space="preserve">hogy pozitív kapcsolatot építsek ki a jelöltekkel. </w:t>
      </w:r>
    </w:p>
    <w:p w14:paraId="151E2220" w14:textId="40BCCA9E" w:rsidR="003C5560" w:rsidRDefault="00217C7D" w:rsidP="003C5560">
      <w:r>
        <w:t xml:space="preserve">Örömmel élnék a lehetőséggel, hogy a HJC számára toborozhassak, melynek csapata hisz a </w:t>
      </w:r>
      <w:r w:rsidR="003C5560">
        <w:t>folyamatos növekedésben</w:t>
      </w:r>
      <w:r>
        <w:t xml:space="preserve"> és értéknek tekinti a fejlődést. Számomra is elsődleges cél az önfejlesztés, hiszek a folyamatos tanulásban, ezért </w:t>
      </w:r>
      <w:r w:rsidR="003C5560">
        <w:t>minden évben legalább egy szakmai tanfolyamot elvégzek, hogy bővítsem ismereteimet a toborzási technikákról. A közelmúltban elvégeztem az ATS-technológiákról, a munkaerő-felvételről és a sokszínűség előtérbe helyezéséről szóló programokat, valamint az elmúlt két évben 1</w:t>
      </w:r>
      <w:r>
        <w:t>0</w:t>
      </w:r>
      <w:r w:rsidR="003C5560">
        <w:t xml:space="preserve"> nappal csökkentettem az ajánlat</w:t>
      </w:r>
      <w:r>
        <w:t>tételig</w:t>
      </w:r>
      <w:r w:rsidR="003C5560">
        <w:t xml:space="preserve"> eltelt átlagos napok</w:t>
      </w:r>
      <w:r>
        <w:t xml:space="preserve"> számát</w:t>
      </w:r>
      <w:r w:rsidR="003C5560">
        <w:t>, ami személyes célom volt.</w:t>
      </w:r>
    </w:p>
    <w:p w14:paraId="2A30FB37" w14:textId="64A764C4" w:rsidR="00217C7D" w:rsidRDefault="00217C7D" w:rsidP="00217C7D">
      <w:r>
        <w:t xml:space="preserve">Ha lehetőséget kapok a </w:t>
      </w:r>
      <w:r>
        <w:t>HJC-nél</w:t>
      </w:r>
      <w:r>
        <w:t xml:space="preserve">, akkor speciális </w:t>
      </w:r>
      <w:r>
        <w:t>szakmai</w:t>
      </w:r>
      <w:r>
        <w:t xml:space="preserve"> tudásomat és képességeimet kihasználva hozzájárulhatok </w:t>
      </w:r>
      <w:r w:rsidR="003A4FCB">
        <w:t xml:space="preserve">a cég dinamikus bővüléséhez és </w:t>
      </w:r>
      <w:r>
        <w:t xml:space="preserve">hasonló </w:t>
      </w:r>
      <w:r w:rsidR="003A4FCB">
        <w:t xml:space="preserve">toborzási célkitűzések </w:t>
      </w:r>
      <w:r>
        <w:t xml:space="preserve">eléréséhez. </w:t>
      </w:r>
    </w:p>
    <w:p w14:paraId="342245D9" w14:textId="77777777" w:rsidR="00217C7D" w:rsidRDefault="00217C7D" w:rsidP="00217C7D">
      <w:r>
        <w:t>Köszönöm, hogy időt szakított pályázatomra. Csatoltan küldöm önéletrajzomat, amelyben további részleteket talál eddigi pályafutásomról. Remélem, felkeltettem érdeklődését, és lehetőséget kapok egy személyes találkozásra, ahol megbeszélhetjük, hogy hogyan illeszkednek képességeim és tapasztalataim az Önök igényeihez.</w:t>
      </w:r>
    </w:p>
    <w:p w14:paraId="21DE59A5" w14:textId="77777777" w:rsidR="00217C7D" w:rsidRDefault="00217C7D" w:rsidP="00217C7D">
      <w:r>
        <w:t>Üdvözlettel</w:t>
      </w:r>
    </w:p>
    <w:p w14:paraId="6A21D12D" w14:textId="77777777" w:rsidR="00217C7D" w:rsidRDefault="00217C7D" w:rsidP="00217C7D">
      <w:r>
        <w:t>(Jelölt neve)</w:t>
      </w:r>
    </w:p>
    <w:p w14:paraId="7D58FA4C" w14:textId="2DF4BABB" w:rsidR="003C5560" w:rsidRDefault="003C5560" w:rsidP="003C5560"/>
    <w:sectPr w:rsidR="003C5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60"/>
    <w:rsid w:val="00217C7D"/>
    <w:rsid w:val="00280828"/>
    <w:rsid w:val="003A4FCB"/>
    <w:rsid w:val="003C5560"/>
    <w:rsid w:val="007E5632"/>
    <w:rsid w:val="007F349E"/>
    <w:rsid w:val="008071CE"/>
    <w:rsid w:val="008E40DA"/>
    <w:rsid w:val="008E6203"/>
    <w:rsid w:val="00972103"/>
    <w:rsid w:val="00B14469"/>
    <w:rsid w:val="00B86605"/>
    <w:rsid w:val="00B92C9F"/>
    <w:rsid w:val="00F972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B376"/>
  <w15:chartTrackingRefBased/>
  <w15:docId w15:val="{A3BF19F0-A2E5-45DE-86ED-E1736B7B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C5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C5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C556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C556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C556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C556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C556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C556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C556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556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C556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C556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C556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C556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C556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C556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C556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C5560"/>
    <w:rPr>
      <w:rFonts w:eastAsiaTheme="majorEastAsia" w:cstheme="majorBidi"/>
      <w:color w:val="272727" w:themeColor="text1" w:themeTint="D8"/>
    </w:rPr>
  </w:style>
  <w:style w:type="paragraph" w:styleId="Cm">
    <w:name w:val="Title"/>
    <w:basedOn w:val="Norml"/>
    <w:next w:val="Norml"/>
    <w:link w:val="CmChar"/>
    <w:uiPriority w:val="10"/>
    <w:qFormat/>
    <w:rsid w:val="003C5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C556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C556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C556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C5560"/>
    <w:pPr>
      <w:spacing w:before="160"/>
      <w:jc w:val="center"/>
    </w:pPr>
    <w:rPr>
      <w:i/>
      <w:iCs/>
      <w:color w:val="404040" w:themeColor="text1" w:themeTint="BF"/>
    </w:rPr>
  </w:style>
  <w:style w:type="character" w:customStyle="1" w:styleId="IdzetChar">
    <w:name w:val="Idézet Char"/>
    <w:basedOn w:val="Bekezdsalapbettpusa"/>
    <w:link w:val="Idzet"/>
    <w:uiPriority w:val="29"/>
    <w:rsid w:val="003C5560"/>
    <w:rPr>
      <w:i/>
      <w:iCs/>
      <w:color w:val="404040" w:themeColor="text1" w:themeTint="BF"/>
    </w:rPr>
  </w:style>
  <w:style w:type="paragraph" w:styleId="Listaszerbekezds">
    <w:name w:val="List Paragraph"/>
    <w:basedOn w:val="Norml"/>
    <w:uiPriority w:val="34"/>
    <w:qFormat/>
    <w:rsid w:val="003C5560"/>
    <w:pPr>
      <w:ind w:left="720"/>
      <w:contextualSpacing/>
    </w:pPr>
  </w:style>
  <w:style w:type="character" w:styleId="Erskiemels">
    <w:name w:val="Intense Emphasis"/>
    <w:basedOn w:val="Bekezdsalapbettpusa"/>
    <w:uiPriority w:val="21"/>
    <w:qFormat/>
    <w:rsid w:val="003C5560"/>
    <w:rPr>
      <w:i/>
      <w:iCs/>
      <w:color w:val="0F4761" w:themeColor="accent1" w:themeShade="BF"/>
    </w:rPr>
  </w:style>
  <w:style w:type="paragraph" w:styleId="Kiemeltidzet">
    <w:name w:val="Intense Quote"/>
    <w:basedOn w:val="Norml"/>
    <w:next w:val="Norml"/>
    <w:link w:val="KiemeltidzetChar"/>
    <w:uiPriority w:val="30"/>
    <w:qFormat/>
    <w:rsid w:val="003C5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C5560"/>
    <w:rPr>
      <w:i/>
      <w:iCs/>
      <w:color w:val="0F4761" w:themeColor="accent1" w:themeShade="BF"/>
    </w:rPr>
  </w:style>
  <w:style w:type="character" w:styleId="Ershivatkozs">
    <w:name w:val="Intense Reference"/>
    <w:basedOn w:val="Bekezdsalapbettpusa"/>
    <w:uiPriority w:val="32"/>
    <w:qFormat/>
    <w:rsid w:val="003C55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295</Words>
  <Characters>2041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Barna</dc:creator>
  <cp:keywords/>
  <dc:description/>
  <cp:lastModifiedBy>Eszter Barna</cp:lastModifiedBy>
  <cp:revision>2</cp:revision>
  <dcterms:created xsi:type="dcterms:W3CDTF">2025-01-08T18:29:00Z</dcterms:created>
  <dcterms:modified xsi:type="dcterms:W3CDTF">2025-01-08T18:29:00Z</dcterms:modified>
</cp:coreProperties>
</file>