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left"/>
      </w:pPr>
      <w:r>
        <w:rPr>
          <w:rFonts w:ascii="Calibri" w:cs="Calibri" w:eastAsia="Calibri" w:hAnsi="Calibri"/>
          <w:b/>
          <w:bCs/>
          <w:color w:val="2E5266"/>
          <w:sz w:val="26"/>
          <w:szCs w:val="26"/>
        </w:rPr>
        <w:t xml:space="preserve">Kovács Anna</w:t>
      </w:r>
    </w:p>
    <w:p>
      <w:pPr>
        <w:spacing w:after="20"/>
        <w:jc w:val="left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Virtuális Asszisztens</w:t>
      </w:r>
    </w:p>
    <w:p>
      <w:pPr>
        <w:spacing w:after="400"/>
        <w:jc w:val="left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email@pelda.hu  |  +36 30 123 4567  |  linkedin.com/in/kovacsanna</w:t>
      </w:r>
    </w:p>
    <w:p>
      <w:pPr>
        <w:spacing w:after="300"/>
        <w:jc w:val="left"/>
      </w:pPr>
      <w:r>
        <w:rPr>
          <w:rFonts w:ascii="Calibri" w:cs="Calibri" w:eastAsia="Calibri" w:hAnsi="Calibri"/>
          <w:sz w:val="20"/>
          <w:szCs w:val="20"/>
        </w:rPr>
        <w:t xml:space="preserve">Budapest, 2026. július 9.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[Cégnév]</w:t>
      </w:r>
    </w:p>
    <w:p>
      <w:pPr>
        <w:spacing w:after="20"/>
      </w:pPr>
      <w:r>
        <w:rPr>
          <w:rFonts w:ascii="Calibri" w:cs="Calibri" w:eastAsia="Calibri" w:hAnsi="Calibri"/>
          <w:sz w:val="20"/>
          <w:szCs w:val="20"/>
        </w:rPr>
        <w:t xml:space="preserve">HR / Toborzási csapat részére</w:t>
      </w:r>
    </w:p>
    <w:p>
      <w:pPr>
        <w:spacing w:after="400"/>
      </w:pPr>
      <w:r>
        <w:rPr>
          <w:rFonts w:ascii="Calibri" w:cs="Calibri" w:eastAsia="Calibri" w:hAnsi="Calibri"/>
          <w:sz w:val="20"/>
          <w:szCs w:val="20"/>
        </w:rPr>
        <w:t xml:space="preserve">[Cég címe]</w:t>
      </w:r>
    </w:p>
    <w:p>
      <w:pPr>
        <w:spacing w:after="300"/>
      </w:pPr>
      <w:r>
        <w:rPr>
          <w:rFonts w:ascii="Calibri" w:cs="Calibri" w:eastAsia="Calibri" w:hAnsi="Calibri"/>
          <w:b/>
          <w:bCs/>
          <w:color w:val="2E5266"/>
          <w:sz w:val="22"/>
          <w:szCs w:val="22"/>
        </w:rPr>
        <w:t xml:space="preserve">Tárgy: Jelentkezés virtuális asszisztens munkakörre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Tisztelt Hölgyem/Uram!</w:t>
      </w:r>
    </w:p>
    <w:p>
      <w:pPr>
        <w:spacing w:after="200" w:line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Nagy érdeklődéssel olvastam a virtuális asszisztens pozícióra kiírt álláshirdetésüket, és szeretném megpályázni a lehetőséget. Öt éves tapasztalattal rendelkezem távoli adminisztratív, ügyfélkezelési és projektkoordinációs feladatok ellátásában, amely idő alatt megbízható, precíz és önállóan dolgozó szakemberré váltam.</w:t>
      </w:r>
    </w:p>
    <w:p>
      <w:pPr>
        <w:spacing w:after="200" w:line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Pályafutásom során számos vállalkozót és kisvállalatot támogattam a mindennapi operatív feladatok hatékony megszervezésében – naptárkezelés, e-mail-kommunikáció, ügyfélkapcsolat-tartás, utazásszervezés, adatbevitel és jelentéskészítés terén egyaránt. Az egyik legutóbbi pozíciómban bevezetett automatizált ütemezési és e-mail-rendszerezési folyamatnak köszönhetően 30%-kal csökkentettem a vezetői adminisztrációra fordított heti időt, miközben a válaszidőket átlagosan 24 óráról 4 órán belülire javítottam. Emellett egy 15 fős csapat számára kialakított digitális dokumentumkezelési rendszer bevezetésével jelentősen csökkentettem a hibás vagy elveszett fájlokból eredő fennakadásokat.</w:t>
      </w:r>
    </w:p>
    <w:p>
      <w:pPr>
        <w:spacing w:after="200" w:line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Fontosnak tartom a folyamatos fejlődést: az elmúlt év során aktívan bővítettem digitális eszköztáramat, új projektmenedzsment- és automatizációs platformok (például Notion, Asana és Zapier) elsajátításával, valamint alapszintű adatvizualizációs és Excel-makró ismeretek megszerzésével. Ezek a készségek lehetővé teszik számomra, hogy ne csupán végrehajtsam a rám bízott feladatokat, hanem proaktívan javaslatokat is tegyek a munkafolyamatok egyszerűsítésére.</w:t>
      </w:r>
    </w:p>
    <w:p>
      <w:pPr>
        <w:spacing w:after="200" w:line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Meggyőződésem, hogy tapasztalatom, precizitásom és technológiai nyitottságom értékes hozzájárulást jelentene csapatuk számára. Szívesen egyeztetnék Önökkel egy személyes vagy online interjú keretében, hogy részletesebben is bemutathassam, hogyan tudnék hozzájárulni cégük sikeréhez.</w:t>
      </w:r>
    </w:p>
    <w:p>
      <w:pPr>
        <w:spacing w:after="200" w:line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Köszönöm megtisztelő figyelmüket, és bízom benne, hogy hamarosan személyesen is találkozhatunk.</w:t>
      </w:r>
    </w:p>
    <w:p>
      <w:pPr>
        <w:spacing w:after="20" w:before="300"/>
      </w:pPr>
      <w:r>
        <w:rPr>
          <w:rFonts w:ascii="Calibri" w:cs="Calibri" w:eastAsia="Calibri" w:hAnsi="Calibri"/>
          <w:sz w:val="22"/>
          <w:szCs w:val="22"/>
        </w:rPr>
        <w:t xml:space="preserve">Üdvözlettel,</w:t>
      </w:r>
    </w:p>
    <w:p>
      <w:pPr>
        <w:spacing w:after="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Kovács Anna</w:t>
      </w:r>
    </w:p>
    <w:sectPr>
      <w:pgSz w:w="11906" w:h="16838" w:orient="portrait"/>
      <w:pgMar w:top="1134" w:right="1417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2026-07-09T20:02:43.725Z</dcterms:created>
  <dcterms:modified xsi:type="dcterms:W3CDTF">2026-07-09T20:02:43.740Z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